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1C3F" w14:textId="52451D68" w:rsidR="00CD1CF0" w:rsidRPr="00952FB4" w:rsidRDefault="00CD1CF0" w:rsidP="00CD1CF0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FC3FCF">
        <w:rPr>
          <w:rFonts w:ascii="HoloLens MDL2 Assets" w:hAnsi="HoloLens MDL2 Assets" w:cs="Times New Roman"/>
          <w:b/>
          <w:bCs/>
          <w:sz w:val="28"/>
          <w:szCs w:val="28"/>
        </w:rPr>
        <w:t>College Vocabular</w:t>
      </w:r>
      <w:r>
        <w:rPr>
          <w:rFonts w:ascii="Cambria" w:hAnsi="Cambria" w:cs="Times New Roman"/>
          <w:b/>
          <w:bCs/>
          <w:sz w:val="28"/>
          <w:szCs w:val="28"/>
        </w:rPr>
        <w:t>y: List #2</w:t>
      </w:r>
    </w:p>
    <w:p w14:paraId="392EC88A" w14:textId="77777777" w:rsidR="00CD1CF0" w:rsidRPr="00FC3FCF" w:rsidRDefault="00CD1CF0" w:rsidP="00CD1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records</w:t>
      </w:r>
    </w:p>
    <w:p w14:paraId="52D024BB" w14:textId="77777777" w:rsidR="00CD1CF0" w:rsidRPr="00FC3FCF" w:rsidRDefault="00CD1CF0" w:rsidP="00CD1C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Refers to all the information the college might keep regarding a student; it includes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registration </w:t>
      </w:r>
      <w:r w:rsidRPr="00FC3FCF">
        <w:rPr>
          <w:rFonts w:ascii="Arial Narrow" w:hAnsi="Arial Narrow" w:cs="Times New Roman"/>
          <w:sz w:val="23"/>
          <w:szCs w:val="23"/>
        </w:rPr>
        <w:t>activity (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enrollment, withdrawal, </w:t>
      </w:r>
      <w:r w:rsidRPr="00FC3FCF">
        <w:rPr>
          <w:rFonts w:ascii="Arial Narrow" w:hAnsi="Arial Narrow" w:cs="Times New Roman"/>
          <w:sz w:val="23"/>
          <w:szCs w:val="23"/>
        </w:rPr>
        <w:t xml:space="preserve">etc.),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grades</w:t>
      </w:r>
      <w:r w:rsidRPr="00FC3FCF">
        <w:rPr>
          <w:rFonts w:ascii="Arial Narrow" w:hAnsi="Arial Narrow" w:cs="Times New Roman"/>
          <w:sz w:val="23"/>
          <w:szCs w:val="23"/>
        </w:rPr>
        <w:t xml:space="preserve">, payments, awards received,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financial aid </w:t>
      </w:r>
      <w:r w:rsidRPr="00FC3FCF">
        <w:rPr>
          <w:rFonts w:ascii="Arial Narrow" w:hAnsi="Arial Narrow" w:cs="Times New Roman"/>
          <w:sz w:val="23"/>
          <w:szCs w:val="23"/>
        </w:rPr>
        <w:t xml:space="preserve">applications and award notices, and notes on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disciplinary </w:t>
      </w:r>
      <w:r w:rsidRPr="00FC3FCF">
        <w:rPr>
          <w:rFonts w:ascii="Arial Narrow" w:hAnsi="Arial Narrow" w:cs="Times New Roman"/>
          <w:sz w:val="23"/>
          <w:szCs w:val="23"/>
        </w:rPr>
        <w:t>actions, as well as address, phone number, and student identification number.</w:t>
      </w:r>
    </w:p>
    <w:p w14:paraId="161E0888" w14:textId="77777777" w:rsidR="00CD1CF0" w:rsidRPr="00FC3FCF" w:rsidRDefault="00CD1CF0" w:rsidP="00CD1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register/registration</w:t>
      </w:r>
    </w:p>
    <w:p w14:paraId="193A00C8" w14:textId="77777777" w:rsidR="00CD1CF0" w:rsidRPr="00FC3FCF" w:rsidRDefault="00CD1CF0" w:rsidP="00CD1C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To sign up or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enroll </w:t>
      </w:r>
      <w:r w:rsidRPr="00FC3FCF">
        <w:rPr>
          <w:rFonts w:ascii="Arial Narrow" w:hAnsi="Arial Narrow" w:cs="Times New Roman"/>
          <w:sz w:val="23"/>
          <w:szCs w:val="23"/>
        </w:rPr>
        <w:t xml:space="preserve">in a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course </w:t>
      </w:r>
      <w:r w:rsidRPr="00FC3FCF">
        <w:rPr>
          <w:rFonts w:ascii="Arial Narrow" w:hAnsi="Arial Narrow" w:cs="Times New Roman"/>
          <w:sz w:val="23"/>
          <w:szCs w:val="23"/>
        </w:rPr>
        <w:t xml:space="preserve">or courses. "Registration activity" includes enrolling, dropping/withdrawing, choosing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"pass/fail" </w:t>
      </w:r>
      <w:r w:rsidRPr="00FC3FCF">
        <w:rPr>
          <w:rFonts w:ascii="Arial Narrow" w:hAnsi="Arial Narrow" w:cs="Times New Roman"/>
          <w:sz w:val="23"/>
          <w:szCs w:val="23"/>
        </w:rPr>
        <w:t xml:space="preserve">in place of letter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grades</w:t>
      </w:r>
      <w:r w:rsidRPr="00FC3FCF">
        <w:rPr>
          <w:rFonts w:ascii="Arial Narrow" w:hAnsi="Arial Narrow" w:cs="Times New Roman"/>
          <w:sz w:val="23"/>
          <w:szCs w:val="23"/>
        </w:rPr>
        <w:t>, making payments, etc.</w:t>
      </w:r>
    </w:p>
    <w:p w14:paraId="613CB50C" w14:textId="77777777" w:rsidR="00CD1CF0" w:rsidRPr="00FC3FCF" w:rsidRDefault="00CD1CF0" w:rsidP="00CD1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requirements</w:t>
      </w:r>
    </w:p>
    <w:p w14:paraId="70FA76A2" w14:textId="77777777" w:rsidR="00CD1CF0" w:rsidRPr="00FC3FCF" w:rsidRDefault="00CD1CF0" w:rsidP="00CD1C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>Minimum standards defined by the college, for example for a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dmission </w:t>
      </w:r>
      <w:r w:rsidRPr="00FC3FCF">
        <w:rPr>
          <w:rFonts w:ascii="Arial Narrow" w:hAnsi="Arial Narrow" w:cs="Times New Roman"/>
          <w:sz w:val="23"/>
          <w:szCs w:val="23"/>
        </w:rPr>
        <w:t xml:space="preserve">or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graduation. </w:t>
      </w:r>
      <w:r w:rsidRPr="00FC3FCF">
        <w:rPr>
          <w:rFonts w:ascii="Arial Narrow" w:hAnsi="Arial Narrow" w:cs="Times New Roman"/>
          <w:sz w:val="23"/>
          <w:szCs w:val="23"/>
        </w:rPr>
        <w:t xml:space="preserve">See also </w:t>
      </w:r>
      <w:proofErr w:type="gramStart"/>
      <w:r w:rsidRPr="00FC3FCF">
        <w:rPr>
          <w:rFonts w:ascii="Arial Narrow" w:hAnsi="Arial Narrow" w:cs="Times New Roman"/>
          <w:i/>
          <w:iCs/>
          <w:sz w:val="23"/>
          <w:szCs w:val="23"/>
        </w:rPr>
        <w:t>prerequisite;</w:t>
      </w:r>
      <w:proofErr w:type="gramEnd"/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 distribution requirements</w:t>
      </w:r>
      <w:r w:rsidRPr="00FC3FCF">
        <w:rPr>
          <w:rFonts w:ascii="Arial Narrow" w:hAnsi="Arial Narrow" w:cs="Times New Roman"/>
          <w:sz w:val="23"/>
          <w:szCs w:val="23"/>
        </w:rPr>
        <w:t>.</w:t>
      </w:r>
    </w:p>
    <w:p w14:paraId="53A6068F" w14:textId="77777777" w:rsidR="00CD1CF0" w:rsidRPr="00FC3FCF" w:rsidRDefault="00CD1CF0" w:rsidP="00CD1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resident</w:t>
      </w:r>
    </w:p>
    <w:p w14:paraId="23567065" w14:textId="77777777" w:rsidR="00CD1CF0" w:rsidRPr="00FC3FCF" w:rsidRDefault="00CD1CF0" w:rsidP="00CD1C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For purposes of calculating a student's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tuition and fees</w:t>
      </w:r>
      <w:r w:rsidRPr="00FC3FCF">
        <w:rPr>
          <w:rFonts w:ascii="Arial Narrow" w:hAnsi="Arial Narrow" w:cs="Times New Roman"/>
          <w:sz w:val="23"/>
          <w:szCs w:val="23"/>
        </w:rPr>
        <w:t>, someone who has lived in the state for a specified length of time as shown by specified types of evidence.</w:t>
      </w:r>
    </w:p>
    <w:p w14:paraId="4622A15E" w14:textId="77777777" w:rsidR="00CD1CF0" w:rsidRPr="00FC3FCF" w:rsidRDefault="00CD1CF0" w:rsidP="00CD1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scholarship</w:t>
      </w:r>
    </w:p>
    <w:p w14:paraId="39956259" w14:textId="77777777" w:rsidR="00CD1CF0" w:rsidRPr="00FC3FCF" w:rsidRDefault="00CD1CF0" w:rsidP="00CD1C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A type of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financial aid</w:t>
      </w:r>
      <w:r w:rsidRPr="00FC3FCF">
        <w:rPr>
          <w:rFonts w:ascii="Arial Narrow" w:hAnsi="Arial Narrow" w:cs="Times New Roman"/>
          <w:sz w:val="23"/>
          <w:szCs w:val="23"/>
        </w:rPr>
        <w:t xml:space="preserve">. Organizations may give scholarships according to academic achievement, financial need, or any other basis. Usually there is a competitive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application </w:t>
      </w:r>
      <w:r w:rsidRPr="00FC3FCF">
        <w:rPr>
          <w:rFonts w:ascii="Arial Narrow" w:hAnsi="Arial Narrow" w:cs="Times New Roman"/>
          <w:sz w:val="23"/>
          <w:szCs w:val="23"/>
        </w:rPr>
        <w:t>process.</w:t>
      </w:r>
    </w:p>
    <w:p w14:paraId="32EAC9F3" w14:textId="77777777" w:rsidR="00CD1CF0" w:rsidRPr="00FC3FCF" w:rsidRDefault="00CD1CF0" w:rsidP="00CD1C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A person's ability and expertise in a particular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discipline </w:t>
      </w:r>
      <w:r w:rsidRPr="00FC3FCF">
        <w:rPr>
          <w:rFonts w:ascii="Arial Narrow" w:hAnsi="Arial Narrow" w:cs="Times New Roman"/>
          <w:sz w:val="23"/>
          <w:szCs w:val="23"/>
        </w:rPr>
        <w:t xml:space="preserve">of study ("I've always admired Dr. </w:t>
      </w:r>
      <w:proofErr w:type="spellStart"/>
      <w:r w:rsidRPr="00FC3FCF">
        <w:rPr>
          <w:rFonts w:ascii="Arial Narrow" w:hAnsi="Arial Narrow" w:cs="Times New Roman"/>
          <w:sz w:val="23"/>
          <w:szCs w:val="23"/>
        </w:rPr>
        <w:t>Busacca's</w:t>
      </w:r>
      <w:proofErr w:type="spellEnd"/>
      <w:r w:rsidRPr="00FC3FCF">
        <w:rPr>
          <w:rFonts w:ascii="Arial Narrow" w:hAnsi="Arial Narrow" w:cs="Times New Roman"/>
          <w:sz w:val="23"/>
          <w:szCs w:val="23"/>
        </w:rPr>
        <w:t xml:space="preserve"> scholarship in Italian art and literature").</w:t>
      </w:r>
    </w:p>
    <w:p w14:paraId="74522C0B" w14:textId="77777777" w:rsidR="00CD1CF0" w:rsidRPr="00FC3FCF" w:rsidRDefault="00CD1CF0" w:rsidP="00CD1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section</w:t>
      </w:r>
    </w:p>
    <w:p w14:paraId="0F7087C1" w14:textId="77777777" w:rsidR="00CD1CF0" w:rsidRPr="00FC3FCF" w:rsidRDefault="00CD1CF0" w:rsidP="00CD1C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i/>
          <w:iCs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A specific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class </w:t>
      </w:r>
      <w:r w:rsidRPr="00FC3FCF">
        <w:rPr>
          <w:rFonts w:ascii="Arial Narrow" w:hAnsi="Arial Narrow" w:cs="Times New Roman"/>
          <w:sz w:val="23"/>
          <w:szCs w:val="23"/>
        </w:rPr>
        <w:t xml:space="preserve">with its own unique days, hours, location, and instructor. </w:t>
      </w:r>
      <w:proofErr w:type="gramStart"/>
      <w:r w:rsidRPr="00FC3FCF">
        <w:rPr>
          <w:rFonts w:ascii="Arial Narrow" w:hAnsi="Arial Narrow" w:cs="Times New Roman"/>
          <w:sz w:val="23"/>
          <w:szCs w:val="23"/>
        </w:rPr>
        <w:t>A number of</w:t>
      </w:r>
      <w:proofErr w:type="gramEnd"/>
      <w:r w:rsidRPr="00FC3FCF">
        <w:rPr>
          <w:rFonts w:ascii="Arial Narrow" w:hAnsi="Arial Narrow" w:cs="Times New Roman"/>
          <w:sz w:val="23"/>
          <w:szCs w:val="23"/>
        </w:rPr>
        <w:t xml:space="preserve"> sections of a certain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course </w:t>
      </w:r>
      <w:r w:rsidRPr="00FC3FCF">
        <w:rPr>
          <w:rFonts w:ascii="Arial Narrow" w:hAnsi="Arial Narrow" w:cs="Times New Roman"/>
          <w:sz w:val="23"/>
          <w:szCs w:val="23"/>
        </w:rPr>
        <w:t xml:space="preserve">may be offered during a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quarter </w:t>
      </w:r>
      <w:r w:rsidRPr="00FC3FCF">
        <w:rPr>
          <w:rFonts w:ascii="Arial Narrow" w:hAnsi="Arial Narrow" w:cs="Times New Roman"/>
          <w:sz w:val="23"/>
          <w:szCs w:val="23"/>
        </w:rPr>
        <w:t xml:space="preserve">or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semester</w:t>
      </w:r>
      <w:r w:rsidRPr="00FC3FCF">
        <w:rPr>
          <w:rFonts w:ascii="Arial Narrow" w:hAnsi="Arial Narrow" w:cs="Times New Roman"/>
          <w:sz w:val="23"/>
          <w:szCs w:val="23"/>
        </w:rPr>
        <w:t xml:space="preserve">, each with different days, times, locations, and instructors but presenting the same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curriculum.</w:t>
      </w:r>
    </w:p>
    <w:p w14:paraId="6B149E00" w14:textId="77777777" w:rsidR="00CD1CF0" w:rsidRPr="00FC3FCF" w:rsidRDefault="00CD1CF0" w:rsidP="00CD1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syllabus</w:t>
      </w:r>
    </w:p>
    <w:p w14:paraId="10FE4A42" w14:textId="77777777" w:rsidR="00CD1CF0" w:rsidRPr="00FC3FCF" w:rsidRDefault="00CD1CF0" w:rsidP="00CD1C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>(</w:t>
      </w:r>
      <w:proofErr w:type="gramStart"/>
      <w:r w:rsidRPr="00FC3FCF">
        <w:rPr>
          <w:rFonts w:ascii="Arial Narrow" w:hAnsi="Arial Narrow" w:cs="Times New Roman"/>
          <w:sz w:val="23"/>
          <w:szCs w:val="23"/>
        </w:rPr>
        <w:t>plural</w:t>
      </w:r>
      <w:proofErr w:type="gramEnd"/>
      <w:r w:rsidRPr="00FC3FCF">
        <w:rPr>
          <w:rFonts w:ascii="Arial Narrow" w:hAnsi="Arial Narrow" w:cs="Times New Roman"/>
          <w:sz w:val="23"/>
          <w:szCs w:val="23"/>
        </w:rPr>
        <w:t xml:space="preserve">: syllabi) An outline plan for a particular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class</w:t>
      </w:r>
      <w:r w:rsidRPr="00FC3FCF">
        <w:rPr>
          <w:rFonts w:ascii="Arial Narrow" w:hAnsi="Arial Narrow" w:cs="Times New Roman"/>
          <w:sz w:val="23"/>
          <w:szCs w:val="23"/>
        </w:rPr>
        <w:t>, including textbook requirements, class meeting dates, reading assignments, examination dates, the instructor's grading standards, etc.</w:t>
      </w:r>
    </w:p>
    <w:p w14:paraId="06737AF4" w14:textId="77777777" w:rsidR="00CD1CF0" w:rsidRPr="00FC3FCF" w:rsidRDefault="00CD1CF0" w:rsidP="00CD1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term</w:t>
      </w:r>
    </w:p>
    <w:p w14:paraId="1740A63B" w14:textId="77777777" w:rsidR="00CD1CF0" w:rsidRPr="00FC3FCF" w:rsidRDefault="00CD1CF0" w:rsidP="00CD1C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A unit of time that can refer to either a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quarter </w:t>
      </w:r>
      <w:r w:rsidRPr="00FC3FCF">
        <w:rPr>
          <w:rFonts w:ascii="Arial Narrow" w:hAnsi="Arial Narrow" w:cs="Times New Roman"/>
          <w:sz w:val="23"/>
          <w:szCs w:val="23"/>
        </w:rPr>
        <w:t xml:space="preserve">or a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semester</w:t>
      </w:r>
      <w:r w:rsidRPr="00FC3FCF">
        <w:rPr>
          <w:rFonts w:ascii="Arial Narrow" w:hAnsi="Arial Narrow" w:cs="Times New Roman"/>
          <w:sz w:val="23"/>
          <w:szCs w:val="23"/>
        </w:rPr>
        <w:t>, depending on which system the college or university follows.</w:t>
      </w:r>
    </w:p>
    <w:p w14:paraId="2635D2C4" w14:textId="77777777" w:rsidR="00CD1CF0" w:rsidRPr="00FC3FCF" w:rsidRDefault="00CD1CF0" w:rsidP="00CD1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TOEFL (Test of English as a Foreign Language)</w:t>
      </w:r>
    </w:p>
    <w:p w14:paraId="79E37EEB" w14:textId="77777777" w:rsidR="00CD1CF0" w:rsidRPr="00FC3FCF" w:rsidRDefault="00CD1CF0" w:rsidP="00CD1C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>A standardized test which assesses the English language abilities of students who are not native English-speakers.</w:t>
      </w:r>
    </w:p>
    <w:p w14:paraId="2788F5C8" w14:textId="77777777" w:rsidR="00CD1CF0" w:rsidRPr="00FC3FCF" w:rsidRDefault="00CD1CF0" w:rsidP="00CD1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transcript</w:t>
      </w:r>
    </w:p>
    <w:p w14:paraId="4C49CF99" w14:textId="77777777" w:rsidR="00CD1CF0" w:rsidRPr="00FC3FCF" w:rsidRDefault="00CD1CF0" w:rsidP="00CD1C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An official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record </w:t>
      </w:r>
      <w:r w:rsidRPr="00FC3FCF">
        <w:rPr>
          <w:rFonts w:ascii="Arial Narrow" w:hAnsi="Arial Narrow" w:cs="Times New Roman"/>
          <w:sz w:val="23"/>
          <w:szCs w:val="23"/>
        </w:rPr>
        <w:t xml:space="preserve">of the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courses </w:t>
      </w:r>
      <w:r w:rsidRPr="00FC3FCF">
        <w:rPr>
          <w:rFonts w:ascii="Arial Narrow" w:hAnsi="Arial Narrow" w:cs="Times New Roman"/>
          <w:sz w:val="23"/>
          <w:szCs w:val="23"/>
        </w:rPr>
        <w:t xml:space="preserve">and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semester </w:t>
      </w:r>
      <w:r w:rsidRPr="00FC3FCF">
        <w:rPr>
          <w:rFonts w:ascii="Arial Narrow" w:hAnsi="Arial Narrow" w:cs="Times New Roman"/>
          <w:sz w:val="23"/>
          <w:szCs w:val="23"/>
        </w:rPr>
        <w:t xml:space="preserve">or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quarter credits </w:t>
      </w:r>
      <w:r w:rsidRPr="00FC3FCF">
        <w:rPr>
          <w:rFonts w:ascii="Arial Narrow" w:hAnsi="Arial Narrow" w:cs="Times New Roman"/>
          <w:sz w:val="23"/>
          <w:szCs w:val="23"/>
        </w:rPr>
        <w:t xml:space="preserve">a student has taken at a college or university, the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grades </w:t>
      </w:r>
      <w:r w:rsidRPr="00FC3FCF">
        <w:rPr>
          <w:rFonts w:ascii="Arial Narrow" w:hAnsi="Arial Narrow" w:cs="Times New Roman"/>
          <w:sz w:val="23"/>
          <w:szCs w:val="23"/>
        </w:rPr>
        <w:t xml:space="preserve">and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degrees </w:t>
      </w:r>
      <w:r w:rsidRPr="00FC3FCF">
        <w:rPr>
          <w:rFonts w:ascii="Arial Narrow" w:hAnsi="Arial Narrow" w:cs="Times New Roman"/>
          <w:sz w:val="23"/>
          <w:szCs w:val="23"/>
        </w:rPr>
        <w:t xml:space="preserve">or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certificates </w:t>
      </w:r>
      <w:r w:rsidRPr="00FC3FCF">
        <w:rPr>
          <w:rFonts w:ascii="Arial Narrow" w:hAnsi="Arial Narrow" w:cs="Times New Roman"/>
          <w:sz w:val="23"/>
          <w:szCs w:val="23"/>
        </w:rPr>
        <w:t>earned, and any awards and honors received.</w:t>
      </w:r>
    </w:p>
    <w:p w14:paraId="46AE0789" w14:textId="77777777" w:rsidR="00CD1CF0" w:rsidRPr="00FC3FCF" w:rsidRDefault="00CD1CF0" w:rsidP="00CD1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transfer</w:t>
      </w:r>
    </w:p>
    <w:p w14:paraId="1D63DC47" w14:textId="77777777" w:rsidR="00CD1CF0" w:rsidRPr="00FC3FCF" w:rsidRDefault="00CD1CF0" w:rsidP="00CD1C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To move from one college or university to another and have the second institution recognize and accept some or all of the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courses </w:t>
      </w:r>
      <w:proofErr w:type="gramStart"/>
      <w:r w:rsidRPr="00FC3FCF">
        <w:rPr>
          <w:rFonts w:ascii="Arial Narrow" w:hAnsi="Arial Narrow" w:cs="Times New Roman"/>
          <w:sz w:val="23"/>
          <w:szCs w:val="23"/>
        </w:rPr>
        <w:t>taken</w:t>
      </w:r>
      <w:proofErr w:type="gramEnd"/>
      <w:r w:rsidRPr="00FC3FCF">
        <w:rPr>
          <w:rFonts w:ascii="Arial Narrow" w:hAnsi="Arial Narrow" w:cs="Times New Roman"/>
          <w:sz w:val="23"/>
          <w:szCs w:val="23"/>
        </w:rPr>
        <w:t xml:space="preserve"> and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credits </w:t>
      </w:r>
      <w:r w:rsidRPr="00FC3FCF">
        <w:rPr>
          <w:rFonts w:ascii="Arial Narrow" w:hAnsi="Arial Narrow" w:cs="Times New Roman"/>
          <w:sz w:val="23"/>
          <w:szCs w:val="23"/>
        </w:rPr>
        <w:t>earned at the first.</w:t>
      </w:r>
    </w:p>
    <w:p w14:paraId="1B064A8A" w14:textId="77777777" w:rsidR="00CD1CF0" w:rsidRPr="00FC3FCF" w:rsidRDefault="00CD1CF0" w:rsidP="00CD1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tuition &amp; fees</w:t>
      </w:r>
    </w:p>
    <w:p w14:paraId="5B665331" w14:textId="77777777" w:rsidR="00CD1CF0" w:rsidRPr="00FC3FCF" w:rsidRDefault="00CD1CF0" w:rsidP="00CD1C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>Tuition is a student's basic payment towards the cost of instruction at a college or university. Most institutions also charge fees for laboratory equipment and materials, computer use, parking, and other miscellaneous costs.</w:t>
      </w:r>
    </w:p>
    <w:p w14:paraId="7F926E71" w14:textId="77777777" w:rsidR="00CD1CF0" w:rsidRPr="00FC3FCF" w:rsidRDefault="00CD1CF0" w:rsidP="00CD1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undergraduate</w:t>
      </w:r>
    </w:p>
    <w:p w14:paraId="2FA3D79E" w14:textId="77777777" w:rsidR="00CD1CF0" w:rsidRPr="00FC3FCF" w:rsidRDefault="00CD1CF0" w:rsidP="00CD1CF0">
      <w:pPr>
        <w:pStyle w:val="ListParagraph"/>
        <w:ind w:left="360"/>
        <w:jc w:val="both"/>
        <w:rPr>
          <w:rFonts w:ascii="Arial Narrow" w:hAnsi="Arial Narrow" w:cs="Times New Roman"/>
          <w:i/>
          <w:iCs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A student who has not yet earned a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bachelor's </w:t>
      </w:r>
      <w:proofErr w:type="gramStart"/>
      <w:r w:rsidRPr="00FC3FCF">
        <w:rPr>
          <w:rFonts w:ascii="Arial Narrow" w:hAnsi="Arial Narrow" w:cs="Times New Roman"/>
          <w:i/>
          <w:iCs/>
          <w:sz w:val="23"/>
          <w:szCs w:val="23"/>
        </w:rPr>
        <w:t>degree</w:t>
      </w:r>
      <w:proofErr w:type="gramEnd"/>
    </w:p>
    <w:p w14:paraId="3B9397E6" w14:textId="77777777" w:rsidR="00CD1CF0" w:rsidRPr="00FC3FCF" w:rsidRDefault="00CD1CF0" w:rsidP="00CD1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waiver</w:t>
      </w:r>
    </w:p>
    <w:p w14:paraId="283721AE" w14:textId="77777777" w:rsidR="00CD1CF0" w:rsidRPr="00FC3FCF" w:rsidRDefault="00CD1CF0" w:rsidP="00CD1C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>To waive a right or a claim is to voluntarily give it up.</w:t>
      </w:r>
    </w:p>
    <w:p w14:paraId="6613E2DB" w14:textId="77777777" w:rsidR="00CD1CF0" w:rsidRPr="00FC3FCF" w:rsidRDefault="00CD1CF0" w:rsidP="00CD1CF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If a student meets specific criteria, the college may waive some of his or her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tuition &amp; fees </w:t>
      </w:r>
      <w:r w:rsidRPr="00FC3FCF">
        <w:rPr>
          <w:rFonts w:ascii="Arial Narrow" w:hAnsi="Arial Narrow" w:cs="Times New Roman"/>
          <w:sz w:val="23"/>
          <w:szCs w:val="23"/>
        </w:rPr>
        <w:t>(that is, some of the money owed to the college will be forgiven).</w:t>
      </w:r>
    </w:p>
    <w:p w14:paraId="23F2D2D0" w14:textId="77777777" w:rsidR="00CD1CF0" w:rsidRPr="00FC3FCF" w:rsidRDefault="00CD1CF0" w:rsidP="00CD1CF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If a student demonstrates certain knowledge and abilities, the college may waive a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course prerequisite </w:t>
      </w:r>
      <w:r w:rsidRPr="00FC3FCF">
        <w:rPr>
          <w:rFonts w:ascii="Arial Narrow" w:hAnsi="Arial Narrow" w:cs="Times New Roman"/>
          <w:sz w:val="23"/>
          <w:szCs w:val="23"/>
        </w:rPr>
        <w:t xml:space="preserve">(that is, allow the student to take the class even though he or she hasn't completed the listed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requirements </w:t>
      </w:r>
      <w:r w:rsidRPr="00FC3FCF">
        <w:rPr>
          <w:rFonts w:ascii="Arial Narrow" w:hAnsi="Arial Narrow" w:cs="Times New Roman"/>
          <w:sz w:val="23"/>
          <w:szCs w:val="23"/>
        </w:rPr>
        <w:t>for it).</w:t>
      </w:r>
    </w:p>
    <w:p w14:paraId="358E3494" w14:textId="77777777" w:rsidR="00CD1CF0" w:rsidRPr="00FC3FCF" w:rsidRDefault="00CD1CF0" w:rsidP="00CD1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withdrawal</w:t>
      </w:r>
    </w:p>
    <w:p w14:paraId="2B83E264" w14:textId="77777777" w:rsidR="00CD1CF0" w:rsidRPr="00FC3FCF" w:rsidRDefault="00CD1CF0" w:rsidP="00CD1C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The process of formally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dropping </w:t>
      </w:r>
      <w:r w:rsidRPr="00FC3FCF">
        <w:rPr>
          <w:rFonts w:ascii="Arial Narrow" w:hAnsi="Arial Narrow" w:cs="Times New Roman"/>
          <w:sz w:val="23"/>
          <w:szCs w:val="23"/>
        </w:rPr>
        <w:t xml:space="preserve">a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class </w:t>
      </w:r>
      <w:r w:rsidRPr="00FC3FCF">
        <w:rPr>
          <w:rFonts w:ascii="Arial Narrow" w:hAnsi="Arial Narrow" w:cs="Times New Roman"/>
          <w:sz w:val="23"/>
          <w:szCs w:val="23"/>
        </w:rPr>
        <w:t xml:space="preserve">or classes after the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term </w:t>
      </w:r>
      <w:r w:rsidRPr="00FC3FCF">
        <w:rPr>
          <w:rFonts w:ascii="Arial Narrow" w:hAnsi="Arial Narrow" w:cs="Times New Roman"/>
          <w:sz w:val="23"/>
          <w:szCs w:val="23"/>
        </w:rPr>
        <w:t>has started.</w:t>
      </w:r>
    </w:p>
    <w:p w14:paraId="7D90DAE2" w14:textId="77777777" w:rsidR="00CD1CF0" w:rsidRPr="00FC3FCF" w:rsidRDefault="00CD1CF0" w:rsidP="00CD1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work-study</w:t>
      </w:r>
    </w:p>
    <w:p w14:paraId="3066AE25" w14:textId="44C90046" w:rsidR="00CD1CF0" w:rsidRDefault="00CD1CF0" w:rsidP="00CD1C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A type of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financial aid </w:t>
      </w:r>
      <w:r w:rsidRPr="00FC3FCF">
        <w:rPr>
          <w:rFonts w:ascii="Arial Narrow" w:hAnsi="Arial Narrow" w:cs="Times New Roman"/>
          <w:sz w:val="23"/>
          <w:szCs w:val="23"/>
        </w:rPr>
        <w:t xml:space="preserve">which pays students to work part-time, often on campus, during the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academic year</w:t>
      </w:r>
      <w:r w:rsidRPr="00FC3FCF">
        <w:rPr>
          <w:rFonts w:ascii="Arial Narrow" w:hAnsi="Arial Narrow" w:cs="Times New Roman"/>
          <w:sz w:val="23"/>
          <w:szCs w:val="23"/>
        </w:rPr>
        <w:t>.</w:t>
      </w:r>
    </w:p>
    <w:p w14:paraId="4F2790EE" w14:textId="77777777" w:rsidR="00CD1CF0" w:rsidRPr="007B69D8" w:rsidRDefault="00CD1CF0" w:rsidP="00CD1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77A7">
        <w:rPr>
          <w:rFonts w:ascii="Times New Roman" w:hAnsi="Times New Roman" w:cs="Times New Roman"/>
          <w:b/>
          <w:bCs/>
          <w:sz w:val="32"/>
          <w:szCs w:val="32"/>
        </w:rPr>
        <w:lastRenderedPageBreak/>
        <w:t>College</w:t>
      </w:r>
      <w:r w:rsidRPr="007B69D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7B69D8">
        <w:rPr>
          <w:rFonts w:ascii="Times New Roman" w:hAnsi="Times New Roman" w:cs="Times New Roman"/>
          <w:b/>
          <w:bCs/>
          <w:sz w:val="32"/>
          <w:szCs w:val="32"/>
        </w:rPr>
        <w:t>ocabulary</w:t>
      </w:r>
      <w:r w:rsidRPr="005277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words-</w:t>
      </w:r>
      <w:r w:rsidRPr="005277A7">
        <w:rPr>
          <w:rFonts w:ascii="Times New Roman" w:hAnsi="Times New Roman" w:cs="Times New Roman"/>
          <w:b/>
          <w:bCs/>
          <w:sz w:val="32"/>
          <w:szCs w:val="32"/>
        </w:rPr>
        <w:t>unit project</w:t>
      </w:r>
    </w:p>
    <w:p w14:paraId="3BEFD234" w14:textId="77777777" w:rsidR="00CD1CF0" w:rsidRPr="007B69D8" w:rsidRDefault="00CD1CF0" w:rsidP="00C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FE343" w14:textId="77777777" w:rsidR="00CD1CF0" w:rsidRPr="007B69D8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69D8">
        <w:rPr>
          <w:rFonts w:ascii="Times New Roman" w:hAnsi="Times New Roman" w:cs="Times New Roman"/>
          <w:b/>
          <w:bCs/>
          <w:sz w:val="24"/>
          <w:szCs w:val="24"/>
        </w:rPr>
        <w:t>Directions</w:t>
      </w:r>
    </w:p>
    <w:p w14:paraId="4B9E8164" w14:textId="77777777" w:rsidR="00CD1CF0" w:rsidRPr="007B69D8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</w:t>
      </w:r>
      <w:r w:rsidRPr="007B69D8">
        <w:rPr>
          <w:rFonts w:ascii="Times New Roman" w:hAnsi="Times New Roman" w:cs="Times New Roman"/>
          <w:sz w:val="24"/>
          <w:szCs w:val="24"/>
        </w:rPr>
        <w:t xml:space="preserve"> your understanding of each vocabulary term by </w:t>
      </w:r>
      <w:r>
        <w:rPr>
          <w:rFonts w:ascii="Times New Roman" w:hAnsi="Times New Roman" w:cs="Times New Roman"/>
          <w:sz w:val="24"/>
          <w:szCs w:val="24"/>
        </w:rPr>
        <w:t>completing</w:t>
      </w:r>
      <w:r w:rsidRPr="007B69D8">
        <w:rPr>
          <w:rFonts w:ascii="Times New Roman" w:hAnsi="Times New Roman" w:cs="Times New Roman"/>
          <w:sz w:val="24"/>
          <w:szCs w:val="24"/>
        </w:rPr>
        <w:t xml:space="preserve"> imaginatively </w:t>
      </w:r>
      <w:r>
        <w:rPr>
          <w:rFonts w:ascii="Times New Roman" w:hAnsi="Times New Roman" w:cs="Times New Roman"/>
          <w:sz w:val="24"/>
          <w:szCs w:val="24"/>
        </w:rPr>
        <w:t xml:space="preserve">the 3 different </w:t>
      </w:r>
      <w:r w:rsidRPr="007B69D8">
        <w:rPr>
          <w:rFonts w:ascii="Times New Roman" w:hAnsi="Times New Roman" w:cs="Times New Roman"/>
          <w:sz w:val="24"/>
          <w:szCs w:val="24"/>
        </w:rPr>
        <w:t>blend</w:t>
      </w:r>
      <w:r>
        <w:rPr>
          <w:rFonts w:ascii="Times New Roman" w:hAnsi="Times New Roman" w:cs="Times New Roman"/>
          <w:sz w:val="24"/>
          <w:szCs w:val="24"/>
        </w:rPr>
        <w:t>ed activities described below in detail (5 words per activity).</w:t>
      </w:r>
      <w:r w:rsidRPr="007B6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6C381" w14:textId="77777777" w:rsidR="00CD1CF0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6EE1A" w14:textId="77777777" w:rsidR="00CD1CF0" w:rsidRPr="005277A7" w:rsidRDefault="00CD1CF0" w:rsidP="00CD1C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77A7">
        <w:rPr>
          <w:rFonts w:ascii="Times New Roman" w:hAnsi="Times New Roman" w:cs="Times New Roman"/>
          <w:b/>
          <w:bCs/>
          <w:sz w:val="24"/>
          <w:szCs w:val="24"/>
        </w:rPr>
        <w:t>Activity #1 Comic Strip</w:t>
      </w:r>
    </w:p>
    <w:p w14:paraId="56B924CD" w14:textId="77777777" w:rsidR="00CD1CF0" w:rsidRPr="005277A7" w:rsidRDefault="00CD1CF0" w:rsidP="00CD1CF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277A7">
        <w:rPr>
          <w:rFonts w:ascii="Times New Roman" w:eastAsia="Calibri" w:hAnsi="Times New Roman" w:cs="Times New Roman"/>
          <w:kern w:val="2"/>
          <w14:ligatures w14:val="standardContextual"/>
        </w:rPr>
        <w:t xml:space="preserve">Choose </w:t>
      </w:r>
      <w:r w:rsidRPr="005277A7">
        <w:rPr>
          <w:rFonts w:ascii="Times New Roman" w:eastAsia="Calibri" w:hAnsi="Times New Roman" w:cs="Times New Roman"/>
          <w:b/>
          <w:bCs/>
          <w:kern w:val="2"/>
          <w:u w:val="single"/>
          <w14:ligatures w14:val="standardContextual"/>
        </w:rPr>
        <w:t xml:space="preserve">five </w:t>
      </w:r>
      <w:r w:rsidRPr="005277A7">
        <w:rPr>
          <w:rFonts w:ascii="Times New Roman" w:eastAsia="Calibri" w:hAnsi="Times New Roman" w:cs="Times New Roman"/>
          <w:kern w:val="2"/>
          <w14:ligatures w14:val="standardContextual"/>
        </w:rPr>
        <w:t xml:space="preserve">of the vocabulary words from the list. </w:t>
      </w:r>
    </w:p>
    <w:p w14:paraId="17C59FA5" w14:textId="77777777" w:rsidR="00CD1CF0" w:rsidRPr="005277A7" w:rsidRDefault="00CD1CF0" w:rsidP="00CD1CF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277A7">
        <w:rPr>
          <w:rFonts w:ascii="Times New Roman" w:eastAsia="Calibri" w:hAnsi="Times New Roman" w:cs="Times New Roman"/>
          <w:kern w:val="2"/>
          <w14:ligatures w14:val="standardContextual"/>
        </w:rPr>
        <w:t xml:space="preserve">Draw and write a comic strip that uses the vocabulary words in the pictures and captions. </w:t>
      </w:r>
    </w:p>
    <w:p w14:paraId="138A483F" w14:textId="77777777" w:rsidR="00CD1CF0" w:rsidRPr="005277A7" w:rsidRDefault="00CD1CF0" w:rsidP="00CD1CF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277A7">
        <w:rPr>
          <w:rFonts w:ascii="Times New Roman" w:eastAsia="Calibri" w:hAnsi="Times New Roman" w:cs="Times New Roman"/>
          <w:kern w:val="2"/>
          <w14:ligatures w14:val="standardContextual"/>
        </w:rPr>
        <w:t xml:space="preserve">The comic strip should: use the words correctly, be colorful and detailed (Yes color) and contain dialogue (words spoken) between characters. </w:t>
      </w:r>
    </w:p>
    <w:p w14:paraId="3B02616B" w14:textId="77777777" w:rsidR="00CD1CF0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0191D" w14:textId="77777777" w:rsidR="00CD1CF0" w:rsidRPr="007B5DC4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5DC4">
        <w:rPr>
          <w:rFonts w:ascii="Times New Roman" w:hAnsi="Times New Roman" w:cs="Times New Roman"/>
          <w:b/>
          <w:bCs/>
          <w:sz w:val="24"/>
          <w:szCs w:val="24"/>
        </w:rPr>
        <w:t>Activity #2: Vocabulary in Context</w:t>
      </w:r>
    </w:p>
    <w:p w14:paraId="32B0662C" w14:textId="77777777" w:rsidR="00CD1CF0" w:rsidRPr="007B69D8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 show your understanding of these words </w:t>
      </w:r>
    </w:p>
    <w:p w14:paraId="344C6A65" w14:textId="77777777" w:rsidR="00CD1CF0" w:rsidRDefault="00CD1CF0" w:rsidP="00CD1CF0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277A7">
        <w:rPr>
          <w:rFonts w:ascii="Times New Roman" w:eastAsia="Calibri" w:hAnsi="Times New Roman" w:cs="Times New Roman"/>
          <w:kern w:val="2"/>
          <w14:ligatures w14:val="standardContextual"/>
        </w:rPr>
        <w:t xml:space="preserve">Choose </w:t>
      </w:r>
      <w:r w:rsidRPr="005277A7">
        <w:rPr>
          <w:rFonts w:ascii="Times New Roman" w:eastAsia="Calibri" w:hAnsi="Times New Roman" w:cs="Times New Roman"/>
          <w:b/>
          <w:bCs/>
          <w:kern w:val="2"/>
          <w:u w:val="single"/>
          <w14:ligatures w14:val="standardContextual"/>
        </w:rPr>
        <w:t xml:space="preserve">five </w:t>
      </w:r>
      <w:r w:rsidRPr="005277A7">
        <w:rPr>
          <w:rFonts w:ascii="Times New Roman" w:eastAsia="Calibri" w:hAnsi="Times New Roman" w:cs="Times New Roman"/>
          <w:kern w:val="2"/>
          <w14:ligatures w14:val="standardContextual"/>
        </w:rPr>
        <w:t xml:space="preserve">of the vocabulary words from the list. </w:t>
      </w:r>
    </w:p>
    <w:p w14:paraId="729A784F" w14:textId="77777777" w:rsidR="00CD1CF0" w:rsidRDefault="00CD1CF0" w:rsidP="00CD1CF0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Create a product: (a poem, a song, a short story, a speech, etc.)</w:t>
      </w:r>
    </w:p>
    <w:p w14:paraId="2B0663D0" w14:textId="77777777" w:rsidR="00CD1CF0" w:rsidRPr="005277A7" w:rsidRDefault="00CD1CF0" w:rsidP="00CD1CF0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The product must use all 5 words, must be at least 10-15 sentences long and correctly use the word in the proper context to show understanding. </w:t>
      </w:r>
      <w:r w:rsidRPr="004E01EC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MUST IDENTIFY/UNDERLINE WORDS USED IN “PRODUCT”</w:t>
      </w:r>
    </w:p>
    <w:p w14:paraId="2F2FF8CE" w14:textId="77777777" w:rsidR="00CD1CF0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8D34C" w14:textId="77777777" w:rsidR="00CD1CF0" w:rsidRPr="007B69D8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5DC4">
        <w:rPr>
          <w:rFonts w:ascii="Times New Roman" w:hAnsi="Times New Roman" w:cs="Times New Roman"/>
          <w:b/>
          <w:bCs/>
          <w:sz w:val="24"/>
          <w:szCs w:val="24"/>
        </w:rPr>
        <w:t xml:space="preserve">Activity #3: Create a One-pager. </w:t>
      </w:r>
      <w:r w:rsidRPr="007B69D8">
        <w:rPr>
          <w:rFonts w:ascii="Times New Roman" w:hAnsi="Times New Roman" w:cs="Times New Roman"/>
          <w:b/>
          <w:bCs/>
          <w:sz w:val="24"/>
          <w:szCs w:val="24"/>
        </w:rPr>
        <w:t>Below is a list of what should be included on your page:</w:t>
      </w:r>
    </w:p>
    <w:p w14:paraId="767EE9FD" w14:textId="77777777" w:rsidR="00CD1CF0" w:rsidRPr="007B5DC4" w:rsidRDefault="00CD1CF0" w:rsidP="00CD1CF0">
      <w:pPr>
        <w:pStyle w:val="NoSpacing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7B5DC4">
        <w:rPr>
          <w:rFonts w:ascii="Times New Roman" w:eastAsia="Calibri" w:hAnsi="Times New Roman" w:cs="Times New Roman"/>
          <w:sz w:val="24"/>
          <w:szCs w:val="24"/>
        </w:rPr>
        <w:t xml:space="preserve">Choose </w:t>
      </w:r>
      <w:r w:rsidRPr="007B5DC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five </w:t>
      </w:r>
      <w:r w:rsidRPr="007B5DC4">
        <w:rPr>
          <w:rFonts w:ascii="Times New Roman" w:eastAsia="Calibri" w:hAnsi="Times New Roman" w:cs="Times New Roman"/>
          <w:sz w:val="24"/>
          <w:szCs w:val="24"/>
        </w:rPr>
        <w:t xml:space="preserve">of the vocabulary words from the list. </w:t>
      </w:r>
    </w:p>
    <w:p w14:paraId="7DE397E0" w14:textId="77777777" w:rsidR="00CD1CF0" w:rsidRPr="007B5DC4" w:rsidRDefault="00CD1CF0" w:rsidP="00CD1CF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>Include each vocabulary term.</w:t>
      </w:r>
    </w:p>
    <w:p w14:paraId="1F466E14" w14:textId="77777777" w:rsidR="00CD1CF0" w:rsidRPr="007B5DC4" w:rsidRDefault="00CD1CF0" w:rsidP="00CD1CF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 xml:space="preserve">Make sure each vocabulary word stands out in an obvious way. </w:t>
      </w:r>
    </w:p>
    <w:p w14:paraId="6BF9B8EC" w14:textId="77777777" w:rsidR="00CD1CF0" w:rsidRPr="007B5DC4" w:rsidRDefault="00CD1CF0" w:rsidP="00CD1CF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>Include a definition of each word in your own words.</w:t>
      </w:r>
    </w:p>
    <w:p w14:paraId="663836C2" w14:textId="77777777" w:rsidR="00CD1CF0" w:rsidRPr="007B5DC4" w:rsidRDefault="00CD1CF0" w:rsidP="00CD1CF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>Include two or more synonyms of each vocabulary word.</w:t>
      </w:r>
    </w:p>
    <w:p w14:paraId="1599A897" w14:textId="77777777" w:rsidR="00CD1CF0" w:rsidRPr="007B5DC4" w:rsidRDefault="00CD1CF0" w:rsidP="00CD1CF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>Illustrate an image that is representative or relative to each vocabulary term somehow.</w:t>
      </w:r>
    </w:p>
    <w:p w14:paraId="42E562DA" w14:textId="77777777" w:rsidR="00CD1CF0" w:rsidRPr="007B5DC4" w:rsidRDefault="00CD1CF0" w:rsidP="00CD1CF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>You must fill the entire page.</w:t>
      </w:r>
    </w:p>
    <w:p w14:paraId="750E0F4C" w14:textId="77777777" w:rsidR="00CD1CF0" w:rsidRPr="007B5DC4" w:rsidRDefault="00CD1CF0" w:rsidP="00CD1CF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>Your page must be colored.</w:t>
      </w:r>
    </w:p>
    <w:p w14:paraId="376DC91A" w14:textId="77777777" w:rsidR="00CD1CF0" w:rsidRPr="007B69D8" w:rsidRDefault="00CD1CF0" w:rsidP="00CD1CF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8B2E8" w14:textId="77777777" w:rsidR="00CD1CF0" w:rsidRPr="007B5DC4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D8">
        <w:rPr>
          <w:rFonts w:ascii="Times New Roman" w:hAnsi="Times New Roman" w:cs="Times New Roman"/>
          <w:b/>
          <w:bCs/>
          <w:sz w:val="24"/>
          <w:szCs w:val="24"/>
        </w:rPr>
        <w:t>Grading Rubric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B5DC4">
        <w:rPr>
          <w:rFonts w:ascii="Times New Roman" w:hAnsi="Times New Roman" w:cs="Times New Roman"/>
          <w:sz w:val="24"/>
          <w:szCs w:val="24"/>
        </w:rPr>
        <w:t>this will be an assessment grade worth 30 points.</w:t>
      </w:r>
    </w:p>
    <w:p w14:paraId="73841431" w14:textId="77777777" w:rsidR="00CD1CF0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07988F" w14:textId="77777777" w:rsidR="00CD1CF0" w:rsidRPr="007B5DC4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 xml:space="preserve">Overall Appearance: </w:t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>________/10</w:t>
      </w:r>
    </w:p>
    <w:p w14:paraId="17746A10" w14:textId="77777777" w:rsidR="00CD1CF0" w:rsidRDefault="00CD1CF0" w:rsidP="00CD1CF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work</w:t>
      </w:r>
      <w:r w:rsidRPr="007B5DC4">
        <w:rPr>
          <w:rFonts w:ascii="Times New Roman" w:hAnsi="Times New Roman" w:cs="Times New Roman"/>
          <w:sz w:val="24"/>
          <w:szCs w:val="24"/>
        </w:rPr>
        <w:t xml:space="preserve"> is detailed and neat. Images are clear and text is easy to read. </w:t>
      </w:r>
    </w:p>
    <w:p w14:paraId="68159F8F" w14:textId="77777777" w:rsidR="00CD1CF0" w:rsidRDefault="00CD1CF0" w:rsidP="00CD1CF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>The overall appearance is creative and aesthetically pleasing.</w:t>
      </w:r>
    </w:p>
    <w:p w14:paraId="2097102F" w14:textId="77777777" w:rsidR="00CD1CF0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4AFBE" w14:textId="77777777" w:rsidR="00CD1CF0" w:rsidRPr="007B5DC4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________/10</w:t>
      </w:r>
    </w:p>
    <w:p w14:paraId="71E6EF9A" w14:textId="77777777" w:rsidR="00CD1CF0" w:rsidRDefault="00CD1CF0" w:rsidP="00CD1C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D8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work is</w:t>
      </w:r>
      <w:r w:rsidRPr="007B69D8">
        <w:rPr>
          <w:rFonts w:ascii="Times New Roman" w:hAnsi="Times New Roman" w:cs="Times New Roman"/>
          <w:sz w:val="24"/>
          <w:szCs w:val="24"/>
        </w:rPr>
        <w:t xml:space="preserve"> accurate and comprehensive</w:t>
      </w:r>
      <w:r>
        <w:rPr>
          <w:rFonts w:ascii="Times New Roman" w:hAnsi="Times New Roman" w:cs="Times New Roman"/>
          <w:sz w:val="24"/>
          <w:szCs w:val="24"/>
        </w:rPr>
        <w:t>-clear understanding of words.</w:t>
      </w:r>
    </w:p>
    <w:p w14:paraId="4382D025" w14:textId="77777777" w:rsidR="00CD1CF0" w:rsidRPr="007B5DC4" w:rsidRDefault="00CD1CF0" w:rsidP="00CD1C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D8">
        <w:rPr>
          <w:rFonts w:ascii="Times New Roman" w:hAnsi="Times New Roman" w:cs="Times New Roman"/>
          <w:sz w:val="24"/>
          <w:szCs w:val="24"/>
        </w:rPr>
        <w:t>You include all the components</w:t>
      </w:r>
      <w:r>
        <w:rPr>
          <w:rFonts w:ascii="Times New Roman" w:hAnsi="Times New Roman" w:cs="Times New Roman"/>
          <w:sz w:val="24"/>
          <w:szCs w:val="24"/>
        </w:rPr>
        <w:t xml:space="preserve"> (3 activities)</w:t>
      </w:r>
      <w:r w:rsidRPr="007B69D8">
        <w:rPr>
          <w:rFonts w:ascii="Times New Roman" w:hAnsi="Times New Roman" w:cs="Times New Roman"/>
          <w:sz w:val="24"/>
          <w:szCs w:val="24"/>
        </w:rPr>
        <w:t xml:space="preserve"> required in the directions.</w:t>
      </w:r>
    </w:p>
    <w:p w14:paraId="0C77F62F" w14:textId="77777777" w:rsidR="00CD1CF0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C1B46" w14:textId="77777777" w:rsidR="00CD1CF0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________/10</w:t>
      </w:r>
    </w:p>
    <w:p w14:paraId="441F4118" w14:textId="77777777" w:rsidR="00CD1CF0" w:rsidRDefault="00CD1CF0" w:rsidP="00CD1CF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 xml:space="preserve">You chose illustrations that are relevant and representative of the vocabulary terms. </w:t>
      </w:r>
    </w:p>
    <w:p w14:paraId="7E110883" w14:textId="77777777" w:rsidR="00CD1CF0" w:rsidRPr="007B5DC4" w:rsidRDefault="00CD1CF0" w:rsidP="00CD1CF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>The graphic elements are neat, colored, and are incorporated seamlessly into the work.</w:t>
      </w:r>
    </w:p>
    <w:p w14:paraId="6E807EC6" w14:textId="77777777" w:rsidR="00CD1CF0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C756E" w14:textId="77777777" w:rsidR="00CD1CF0" w:rsidRDefault="00CD1CF0" w:rsidP="00CD1CF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1CE68" w14:textId="77777777" w:rsidR="00CD1CF0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856A2" w14:textId="77777777" w:rsidR="00CD1CF0" w:rsidRPr="005277A7" w:rsidRDefault="00CD1CF0" w:rsidP="00CD1CF0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Total: _____________/30</w:t>
      </w:r>
    </w:p>
    <w:p w14:paraId="5580393A" w14:textId="77777777" w:rsidR="00CD1CF0" w:rsidRPr="007B69D8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03EA3" w14:textId="77777777" w:rsidR="00CD1CF0" w:rsidRPr="007B69D8" w:rsidRDefault="00CD1CF0" w:rsidP="00CD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C4FA0" w14:textId="77777777" w:rsidR="00CD1CF0" w:rsidRDefault="00CD1CF0" w:rsidP="00CD1CF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</w:pPr>
    </w:p>
    <w:sectPr w:rsidR="00CD1CF0" w:rsidSect="008F617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6C47" w14:textId="77777777" w:rsidR="00000000" w:rsidRDefault="00F57E49">
      <w:pPr>
        <w:spacing w:after="0" w:line="240" w:lineRule="auto"/>
      </w:pPr>
      <w:r>
        <w:separator/>
      </w:r>
    </w:p>
  </w:endnote>
  <w:endnote w:type="continuationSeparator" w:id="0">
    <w:p w14:paraId="27017F28" w14:textId="77777777" w:rsidR="00000000" w:rsidRDefault="00F5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7750"/>
      <w:docPartObj>
        <w:docPartGallery w:val="Page Numbers (Bottom of Page)"/>
        <w:docPartUnique/>
      </w:docPartObj>
    </w:sdtPr>
    <w:sdtEndPr/>
    <w:sdtContent>
      <w:p w14:paraId="1EE864D7" w14:textId="77777777" w:rsidR="000F7595" w:rsidRDefault="00CD1C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714A98" w14:textId="77777777" w:rsidR="000F7595" w:rsidRDefault="00F57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AE0D" w14:textId="77777777" w:rsidR="00000000" w:rsidRDefault="00F57E49">
      <w:pPr>
        <w:spacing w:after="0" w:line="240" w:lineRule="auto"/>
      </w:pPr>
      <w:r>
        <w:separator/>
      </w:r>
    </w:p>
  </w:footnote>
  <w:footnote w:type="continuationSeparator" w:id="0">
    <w:p w14:paraId="2FAF35D1" w14:textId="77777777" w:rsidR="00000000" w:rsidRDefault="00F57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F4B"/>
    <w:multiLevelType w:val="hybridMultilevel"/>
    <w:tmpl w:val="C060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65CEB"/>
    <w:multiLevelType w:val="hybridMultilevel"/>
    <w:tmpl w:val="F47CBB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A5C1B"/>
    <w:multiLevelType w:val="hybridMultilevel"/>
    <w:tmpl w:val="0B76E9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C2208"/>
    <w:multiLevelType w:val="hybridMultilevel"/>
    <w:tmpl w:val="831C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23003"/>
    <w:multiLevelType w:val="hybridMultilevel"/>
    <w:tmpl w:val="6584F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936E71"/>
    <w:multiLevelType w:val="hybridMultilevel"/>
    <w:tmpl w:val="6584FD0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F304CC"/>
    <w:multiLevelType w:val="hybridMultilevel"/>
    <w:tmpl w:val="6DACD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622E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8146A"/>
    <w:multiLevelType w:val="hybridMultilevel"/>
    <w:tmpl w:val="A2008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E53EC9"/>
    <w:multiLevelType w:val="hybridMultilevel"/>
    <w:tmpl w:val="D96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185072">
    <w:abstractNumId w:val="7"/>
  </w:num>
  <w:num w:numId="2" w16cid:durableId="618222563">
    <w:abstractNumId w:val="6"/>
  </w:num>
  <w:num w:numId="3" w16cid:durableId="1608350552">
    <w:abstractNumId w:val="3"/>
  </w:num>
  <w:num w:numId="4" w16cid:durableId="1613589950">
    <w:abstractNumId w:val="4"/>
  </w:num>
  <w:num w:numId="5" w16cid:durableId="1648705827">
    <w:abstractNumId w:val="1"/>
  </w:num>
  <w:num w:numId="6" w16cid:durableId="326978629">
    <w:abstractNumId w:val="5"/>
  </w:num>
  <w:num w:numId="7" w16cid:durableId="1091465394">
    <w:abstractNumId w:val="2"/>
  </w:num>
  <w:num w:numId="8" w16cid:durableId="883564865">
    <w:abstractNumId w:val="0"/>
  </w:num>
  <w:num w:numId="9" w16cid:durableId="70856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F0"/>
    <w:rsid w:val="00CD1CF0"/>
    <w:rsid w:val="00F5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F847"/>
  <w15:chartTrackingRefBased/>
  <w15:docId w15:val="{35944079-B8B2-4488-852F-387E6634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F0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1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F0"/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D1CF0"/>
    <w:pPr>
      <w:ind w:left="720"/>
      <w:contextualSpacing/>
    </w:pPr>
  </w:style>
  <w:style w:type="paragraph" w:styleId="NoSpacing">
    <w:name w:val="No Spacing"/>
    <w:uiPriority w:val="1"/>
    <w:qFormat/>
    <w:rsid w:val="00CD1CF0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808</Words>
  <Characters>4610</Characters>
  <Application>Microsoft Office Word</Application>
  <DocSecurity>4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Yazwa, Stephanie</dc:creator>
  <cp:keywords/>
  <dc:description/>
  <cp:lastModifiedBy>Agostini, Preslie</cp:lastModifiedBy>
  <cp:revision>2</cp:revision>
  <cp:lastPrinted>2023-04-14T19:54:00Z</cp:lastPrinted>
  <dcterms:created xsi:type="dcterms:W3CDTF">2023-04-14T20:57:00Z</dcterms:created>
  <dcterms:modified xsi:type="dcterms:W3CDTF">2023-04-14T20:57:00Z</dcterms:modified>
</cp:coreProperties>
</file>